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CAEB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04FD5CE3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116D5" w14:textId="05CD647E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3D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D8">
        <w:rPr>
          <w:rFonts w:ascii="Times New Roman" w:hAnsi="Times New Roman" w:cs="Times New Roman"/>
          <w:sz w:val="28"/>
          <w:szCs w:val="28"/>
        </w:rPr>
        <w:t xml:space="preserve"> Заместитель д</w:t>
      </w:r>
      <w:r w:rsidRPr="00984AE9">
        <w:rPr>
          <w:rFonts w:ascii="Times New Roman" w:hAnsi="Times New Roman" w:cs="Times New Roman"/>
          <w:sz w:val="28"/>
          <w:szCs w:val="28"/>
        </w:rPr>
        <w:t>иректор</w:t>
      </w:r>
      <w:r w:rsidR="00BB3DD8">
        <w:rPr>
          <w:rFonts w:ascii="Times New Roman" w:hAnsi="Times New Roman" w:cs="Times New Roman"/>
          <w:sz w:val="28"/>
          <w:szCs w:val="28"/>
        </w:rPr>
        <w:t>а</w:t>
      </w:r>
    </w:p>
    <w:p w14:paraId="04359CDC" w14:textId="485DA3FB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17CF4F3C" w14:textId="30335E68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</w:t>
      </w:r>
    </w:p>
    <w:p w14:paraId="071F63D4" w14:textId="0BF5A839" w:rsidR="005B7075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5A4563E0" w14:textId="12F5B4FB" w:rsidR="005B7075" w:rsidRPr="00984AE9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33157A7E" w14:textId="63F5646D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_______________А.</w:t>
      </w:r>
      <w:r w:rsidR="00BB3DD8">
        <w:rPr>
          <w:rFonts w:ascii="Times New Roman" w:hAnsi="Times New Roman" w:cs="Times New Roman"/>
          <w:sz w:val="28"/>
          <w:szCs w:val="28"/>
        </w:rPr>
        <w:t>П. Станкевич</w:t>
      </w:r>
      <w:r w:rsidRPr="009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8FFC0" w14:textId="1CF160BB" w:rsidR="005B7075" w:rsidRPr="00984AE9" w:rsidRDefault="005B7075" w:rsidP="005B7075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</w:t>
      </w:r>
      <w:r w:rsidR="008D43D6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»___________</w:t>
      </w:r>
      <w:r w:rsidR="005860B8">
        <w:rPr>
          <w:rFonts w:ascii="Times New Roman" w:hAnsi="Times New Roman" w:cs="Times New Roman"/>
          <w:sz w:val="28"/>
          <w:szCs w:val="28"/>
        </w:rPr>
        <w:t xml:space="preserve">  </w:t>
      </w:r>
      <w:r w:rsidRPr="00984AE9">
        <w:rPr>
          <w:rFonts w:ascii="Times New Roman" w:hAnsi="Times New Roman" w:cs="Times New Roman"/>
          <w:sz w:val="28"/>
          <w:szCs w:val="28"/>
        </w:rPr>
        <w:t>_</w:t>
      </w:r>
      <w:r w:rsidR="005860B8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3DA05F" w14:textId="77777777" w:rsidR="005B7075" w:rsidRPr="00C75AD8" w:rsidRDefault="005B7075" w:rsidP="005B7075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D3E3227" w14:textId="77777777" w:rsidR="005B7075" w:rsidRPr="00D72523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616F39C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298C81AA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ДДМ г.Новополоцка</w:t>
      </w:r>
    </w:p>
    <w:p w14:paraId="0E571002" w14:textId="33046E75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E00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</w:t>
      </w:r>
    </w:p>
    <w:p w14:paraId="0B83FB5D" w14:textId="40E1145D" w:rsidR="00BB3DD8" w:rsidRPr="006E6AAF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уч.год</w:t>
      </w:r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"/>
        <w:gridCol w:w="5639"/>
        <w:gridCol w:w="1307"/>
        <w:gridCol w:w="993"/>
        <w:gridCol w:w="2268"/>
      </w:tblGrid>
      <w:tr w:rsidR="005B7075" w14:paraId="30F38B68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BBB90" w14:textId="77777777" w:rsidR="005B7075" w:rsidRPr="00DB67C9" w:rsidRDefault="005B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6E62" w14:textId="77777777" w:rsidR="005B7075" w:rsidRPr="00DB67C9" w:rsidRDefault="005B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9518" w14:textId="77777777" w:rsidR="005B7075" w:rsidRPr="00DB67C9" w:rsidRDefault="005B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9E5A" w14:textId="77777777" w:rsidR="005B7075" w:rsidRPr="00DB67C9" w:rsidRDefault="005B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93FF" w14:textId="77777777" w:rsidR="005B7075" w:rsidRPr="00DB67C9" w:rsidRDefault="005B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5C5" w:rsidRPr="00BB3DD8" w14:paraId="0EF84B4D" w14:textId="77777777" w:rsidTr="009D75C5">
        <w:trPr>
          <w:trHeight w:val="950"/>
        </w:trPr>
        <w:tc>
          <w:tcPr>
            <w:tcW w:w="8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A37F2AC" w14:textId="77777777" w:rsidR="009D75C5" w:rsidRPr="00BB3DD8" w:rsidRDefault="009D75C5" w:rsidP="009D75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1F655474" w14:textId="77777777" w:rsidR="009D75C5" w:rsidRPr="00BB3DD8" w:rsidRDefault="009D75C5" w:rsidP="009D75C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707A9" w14:textId="68A82BA3" w:rsidR="009D75C5" w:rsidRPr="00BB3DD8" w:rsidRDefault="009D75C5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Конкурс- презентация блюд национальной белорусской кухни «Из глубины веков» для оздоровительных лагерей с дневным пребыванием учреждений образования города в рамках реализации проекта 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«4 сезона или калейдоскоп отличных каникул»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856E" w14:textId="6DB451DA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4BF27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E1D" w14:textId="1E87936C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Бальс Т.И.</w:t>
            </w:r>
          </w:p>
        </w:tc>
      </w:tr>
      <w:tr w:rsidR="009D75C5" w:rsidRPr="00BB3DD8" w14:paraId="3209F527" w14:textId="77777777" w:rsidTr="009D75C5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7780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1DD62" w14:textId="6D928337" w:rsidR="009D75C5" w:rsidRPr="00BB3DD8" w:rsidRDefault="009D75C5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учащихся отдела ДПТ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D476" w14:textId="4AF82C03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б-ка им. Вл.Короткевича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1A73C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5FB8" w14:textId="4DFFBF64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9D75C5" w:rsidRPr="00BB3DD8" w14:paraId="48A375B0" w14:textId="77777777" w:rsidTr="009D75C5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B0C7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A5B09" w14:textId="28C0C29A" w:rsidR="009D75C5" w:rsidRPr="00BB3DD8" w:rsidRDefault="009D75C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 по направлению декоративно-прикладное творчество и изобразительное искусство «Сохраняя традиции»</w:t>
            </w:r>
          </w:p>
          <w:p w14:paraId="18C5B3BD" w14:textId="77777777" w:rsidR="009D75C5" w:rsidRPr="00BB3DD8" w:rsidRDefault="009D75C5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0D48" w14:textId="57431FB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38922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8824" w14:textId="3611EF32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9D75C5" w:rsidRPr="00BB3DD8" w14:paraId="5797EEB7" w14:textId="77777777" w:rsidTr="009D75C5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ACD5A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4A1E6" w14:textId="05F65DE6" w:rsidR="009D75C5" w:rsidRPr="00BB3DD8" w:rsidRDefault="009D75C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республиканской культурно-экологической акции «День Земли»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FB34" w14:textId="313F7119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BD1A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65AA" w14:textId="7179088E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9D75C5" w:rsidRPr="00BB3DD8" w14:paraId="0E540F87" w14:textId="77777777" w:rsidTr="009D75C5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470C9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A304" w14:textId="59968866" w:rsidR="009D75C5" w:rsidRPr="009D75C5" w:rsidRDefault="009D75C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декада методических мероприятий «Семейное и гендерное воспитание учащихся в условиях учреждения дополнительного образования детей и молодежи»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2286" w14:textId="77777777" w:rsidR="009D75C5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16159BAF" w14:textId="4C5C80FE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24A23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F815" w14:textId="246A3182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отделом</w:t>
            </w:r>
          </w:p>
        </w:tc>
      </w:tr>
      <w:tr w:rsidR="008D7663" w:rsidRPr="00BB3DD8" w14:paraId="471C75F5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6AB5C" w14:textId="08A2BA18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01.03 – 07.03.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8B1EC" w14:textId="08BE53D5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ну лучшую рекламу «Будь с нами!»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B235" w14:textId="41613B2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75E50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12B4" w14:textId="2EAABC9E" w:rsidR="008D7663" w:rsidRPr="00BB3DD8" w:rsidRDefault="007B52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2177DD" w:rsidRPr="00BB3DD8" w14:paraId="1E9A1B03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ECC92" w14:textId="7231AE41" w:rsidR="002177DD" w:rsidRPr="00BB3DD8" w:rsidRDefault="002177D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4CDD8" w14:textId="380D078C" w:rsidR="002177DD" w:rsidRPr="002177DD" w:rsidRDefault="002177DD" w:rsidP="002177DD">
            <w:pPr>
              <w:shd w:val="clear" w:color="auto" w:fill="FFFFFF"/>
              <w:spacing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14:ligatures w14:val="none"/>
              </w:rPr>
            </w:pPr>
            <w:r w:rsidRPr="002177DD"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14:ligatures w14:val="none"/>
              </w:rPr>
              <w:t xml:space="preserve">Республиканская акция МЧС </w:t>
            </w:r>
            <w:r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14:ligatures w14:val="none"/>
              </w:rPr>
              <w:t>«</w:t>
            </w:r>
            <w:r w:rsidRPr="002177DD"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14:ligatures w14:val="none"/>
              </w:rPr>
              <w:t>День безопасности. Внимание всем!</w:t>
            </w:r>
            <w:r>
              <w:rPr>
                <w:rFonts w:ascii="Times New Roman" w:eastAsia="Times New Roman" w:hAnsi="Times New Roman" w:cs="Times New Roman"/>
                <w:color w:val="3C3C3C"/>
                <w:kern w:val="36"/>
                <w:sz w:val="24"/>
                <w:szCs w:val="24"/>
                <w14:ligatures w14:val="none"/>
              </w:rPr>
              <w:t>»</w:t>
            </w:r>
          </w:p>
          <w:p w14:paraId="314AEEB5" w14:textId="77777777" w:rsidR="002177DD" w:rsidRPr="00BB3DD8" w:rsidRDefault="002177DD" w:rsidP="00BB3D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5E5D" w14:textId="4369B365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4C9A2" w14:textId="77777777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405D" w14:textId="0019646F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отделом</w:t>
            </w:r>
          </w:p>
        </w:tc>
      </w:tr>
      <w:tr w:rsidR="00DE5AF5" w:rsidRPr="00BB3DD8" w14:paraId="562EFC3C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C3ED" w14:textId="7AADD735" w:rsidR="00DE5AF5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01.03.-03.03.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50E46" w14:textId="3E4000F3" w:rsidR="00DE5AF5" w:rsidRPr="00BB3DD8" w:rsidRDefault="00DE5AF5" w:rsidP="00BB3D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Участие команды Дворца в республиканской спартакиаде среди детей и молодежи: скалолазание спортивное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6F97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2DDBB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1BAA" w14:textId="3B4C2DB5" w:rsidR="00DE5AF5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Кубышкин Н.Р.</w:t>
            </w:r>
          </w:p>
        </w:tc>
      </w:tr>
      <w:tr w:rsidR="003D00FD" w:rsidRPr="00BB3DD8" w14:paraId="08709147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4454" w14:textId="0194B379" w:rsidR="003D00FD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D190B" w14:textId="587A85E3" w:rsidR="003D00FD" w:rsidRPr="00BB3DD8" w:rsidRDefault="003D00FD" w:rsidP="00BB3D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Устный журнал «Яркая жизнь без наркотиков» к Международному дню борьбы с наркоманией и наркобизнесом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7C42" w14:textId="6C1AE258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9D1D6" w14:textId="4A9A2337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BAC2" w14:textId="2C8C34B5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00FD" w:rsidRPr="00BB3DD8" w14:paraId="354DB4D9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CFBAB" w14:textId="1A9C9BBF" w:rsidR="003D00FD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FB373" w14:textId="31D3ED5C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B3D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игра «Моя родная Беларусь»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24EE" w14:textId="77777777" w:rsidR="003D00FD" w:rsidRPr="00BB3DD8" w:rsidRDefault="003D00F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BCDD" w14:textId="72A6C977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549B" w14:textId="22220AC7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00FD" w:rsidRPr="00BB3DD8" w14:paraId="5FFD348B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1DD0D" w14:textId="1F19F012" w:rsidR="003D00FD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D6C74" w14:textId="77777777" w:rsidR="00BB3DD8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видеосалон «Они просят защиты» в рамках Всемирного дня дикой природы </w:t>
            </w:r>
          </w:p>
          <w:p w14:paraId="0D89F918" w14:textId="31A4A6B2" w:rsidR="003D00FD" w:rsidRPr="00BB3DD8" w:rsidRDefault="003D00FD" w:rsidP="00BB3DD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(3 марта)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B822" w14:textId="2356A455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59C7D" w14:textId="14A24A6F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1A5D" w14:textId="27135533" w:rsidR="003D00FD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D7663" w:rsidRPr="00BB3DD8" w14:paraId="01145255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0E89" w14:textId="2E214AFB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1E11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городского конкурса «Супервожатый, тестирование «Ступени роста» </w:t>
            </w:r>
          </w:p>
          <w:p w14:paraId="02F87F1B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E06A" w14:textId="3CCB901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DFF6C" w14:textId="7D42C1EA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DCEE" w14:textId="6EDCE94D" w:rsidR="008D7663" w:rsidRPr="00BB3DD8" w:rsidRDefault="007B52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8D7663" w:rsidRPr="00BB3DD8" w14:paraId="674E9E9E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C6249" w14:textId="11FBB3BA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01.03.-16.03.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AC2DF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Акция по вступлению в ряды ОО «БРПО» «Будущий пионер»</w:t>
            </w:r>
          </w:p>
          <w:p w14:paraId="5293567F" w14:textId="77777777" w:rsidR="008D7663" w:rsidRPr="00BB3DD8" w:rsidRDefault="008D7663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2704" w14:textId="1883BED5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7BF55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1BE3" w14:textId="435B121A" w:rsidR="008D7663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8D7663" w:rsidRPr="00BB3DD8" w14:paraId="0FCB1977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CB1F" w14:textId="3264057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F2AEC" w14:textId="7C427E42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торжественный вечер, посвящённый Международному женскому дню 8 </w:t>
            </w:r>
            <w:r w:rsidR="00301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арта «Посвящение женщине»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5E39" w14:textId="205587C9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19D48" w14:textId="1232E81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1EF0" w14:textId="77777777" w:rsidR="008D7663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Абломейко Ж.В.,</w:t>
            </w:r>
          </w:p>
          <w:p w14:paraId="283B8E34" w14:textId="096EAD89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Янушонок И.Т.</w:t>
            </w:r>
          </w:p>
        </w:tc>
      </w:tr>
      <w:tr w:rsidR="006A1C94" w:rsidRPr="00BB3DD8" w14:paraId="2CE0AC65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B7D36" w14:textId="15570A65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55E4" w14:textId="77777777" w:rsidR="006A1C94" w:rsidRPr="00BB3DD8" w:rsidRDefault="006A1C94" w:rsidP="00BB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Видеосалон «Моя мама лучше всех!»</w:t>
            </w:r>
          </w:p>
          <w:p w14:paraId="3A4F4EEB" w14:textId="77777777" w:rsidR="006A1C94" w:rsidRPr="00BB3DD8" w:rsidRDefault="006A1C94" w:rsidP="00BB3D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6018" w14:textId="183D4053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4094" w14:textId="2F7DB835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28AA" w14:textId="65D27C26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2177DD" w:rsidRPr="00BB3DD8" w14:paraId="0F2039F1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1843E" w14:textId="2C76E3DC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6AF91" w14:textId="17372981" w:rsidR="002177DD" w:rsidRPr="002177DD" w:rsidRDefault="002177DD" w:rsidP="002177DD">
            <w:pPr>
              <w:ind w:firstLine="2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«Весенний 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 посвящённая Дню женщин</w:t>
            </w:r>
            <w:r w:rsidRPr="00217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5AAEF00" w14:textId="77777777" w:rsidR="002177DD" w:rsidRPr="002177DD" w:rsidRDefault="002177DD" w:rsidP="002177DD">
            <w:pPr>
              <w:ind w:firstLine="2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C0D9" w14:textId="0A58FBA1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60340" w14:textId="10874A13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D91D" w14:textId="77777777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Синкевич Л.П.,</w:t>
            </w:r>
          </w:p>
          <w:p w14:paraId="01A76D7E" w14:textId="70AA0B15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D7663" w:rsidRPr="00BB3DD8" w14:paraId="63FB7B76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46A9" w14:textId="398C70BC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F9311" w14:textId="720C1B4A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Республиканского конкурса «Я патриот своей страны»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CC90" w14:textId="64E64CEE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9A4E7" w14:textId="7F33FAB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FDAC" w14:textId="67F493EE" w:rsidR="008D7663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Януленок А.М.</w:t>
            </w:r>
          </w:p>
        </w:tc>
      </w:tr>
      <w:tr w:rsidR="008D7663" w:rsidRPr="00BB3DD8" w14:paraId="64C8A5E7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960E" w14:textId="010882C4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8C6C" w14:textId="563785BC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Краеведческая интеллектуальная игра «Мозаика Беларуси»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674" w14:textId="51D41B23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3BDA6" w14:textId="18808C93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464D" w14:textId="5171761B" w:rsidR="008D7663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563D30" w:rsidRPr="00BB3DD8" w14:paraId="15B08A87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C18E3" w14:textId="236AFF69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03.03.- 08.03.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052F" w14:textId="77777777" w:rsidR="00563D30" w:rsidRPr="00BB3DD8" w:rsidRDefault="00563D30" w:rsidP="00BB3D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Фоточеллендж «Мамочка милая моя»</w:t>
            </w:r>
          </w:p>
          <w:p w14:paraId="5F138E36" w14:textId="77777777" w:rsidR="00563D30" w:rsidRPr="00BB3DD8" w:rsidRDefault="00563D30" w:rsidP="00BB3D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8DFA" w14:textId="0EB697FA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79ED" w14:textId="77777777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453A" w14:textId="22E960D2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8D7663" w:rsidRPr="00BB3DD8" w14:paraId="7A46FB10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F0786" w14:textId="289D9295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07912" w14:textId="65C9E888" w:rsidR="008D7663" w:rsidRPr="00BB3DD8" w:rsidRDefault="008D7663" w:rsidP="00BB3D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изостудий «Весенняя мозаика»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17F3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0E4175C4" w14:textId="29E2AA81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1 этаж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ABF6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F03F" w14:textId="77777777" w:rsidR="008D7663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Н.В.,</w:t>
            </w:r>
          </w:p>
          <w:p w14:paraId="0B84A1FC" w14:textId="14FB9A61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D7663" w:rsidRPr="00BB3DD8" w14:paraId="70985C49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AA82" w14:textId="5BD5F060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11AAA" w14:textId="0DEAA3FE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тимуровцев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B2A4" w14:textId="2D7B7A2B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A10F8" w14:textId="6F08ACDD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00AB" w14:textId="7AB99510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8D7663" w:rsidRPr="00BB3DD8" w14:paraId="00DFB68A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36FBF" w14:textId="1FB20A7C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1770F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УМО педагогов-организаторов. «Организация эффективной деятельности педагога-организатора.</w:t>
            </w:r>
          </w:p>
          <w:p w14:paraId="65D1499C" w14:textId="77777777" w:rsidR="008D7663" w:rsidRPr="00BB3DD8" w:rsidRDefault="008D7663" w:rsidP="00BB3D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 возможностей детских и молодежных общественных</w:t>
            </w:r>
          </w:p>
          <w:p w14:paraId="2322E242" w14:textId="2901CEFC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объединений в профилактике вредных привычек и формировании здорового образа жизни»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B8B9" w14:textId="32275242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СШ №11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15445" w14:textId="6F808C9D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8F1C" w14:textId="2B834CEA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  <w:p w14:paraId="0ADAA45A" w14:textId="672A7AA2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0" w:rsidRPr="00BB3DD8" w14:paraId="5DB77D25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AA85" w14:textId="2B8ABE45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20E64" w14:textId="77777777" w:rsidR="00563D30" w:rsidRPr="00BB3DD8" w:rsidRDefault="00563D30" w:rsidP="00BB3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«Для мамы любимой»</w:t>
            </w:r>
          </w:p>
          <w:p w14:paraId="296C6F1C" w14:textId="77777777" w:rsidR="00563D30" w:rsidRPr="00BB3DD8" w:rsidRDefault="00563D30" w:rsidP="00BB3D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40E4" w14:textId="3FFE7FF1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Школьная,22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93BC0" w14:textId="3C2D1DD3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30" w14:textId="26E69D2C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Марковец Н.В.</w:t>
            </w:r>
          </w:p>
        </w:tc>
      </w:tr>
      <w:tr w:rsidR="00563D30" w:rsidRPr="00BB3DD8" w14:paraId="020816A8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BE952" w14:textId="050AB173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7C64F" w14:textId="77777777" w:rsidR="00563D30" w:rsidRPr="00BB3DD8" w:rsidRDefault="00563D30" w:rsidP="00BB3D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Информ-дайджест «Женщины мира в борьбе за мир»</w:t>
            </w:r>
          </w:p>
          <w:p w14:paraId="5652EA32" w14:textId="77777777" w:rsidR="00563D30" w:rsidRPr="00BB3DD8" w:rsidRDefault="00563D30" w:rsidP="00BB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604C" w14:textId="2AA8816F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 «Позитив», КМЖ «Факел»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E1F2D" w14:textId="0A7816AD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18.40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B379" w14:textId="22315A47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Янучковская Н.Д.</w:t>
            </w:r>
          </w:p>
        </w:tc>
      </w:tr>
      <w:tr w:rsidR="003D00FD" w:rsidRPr="00BB3DD8" w14:paraId="312D583F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2DB3E" w14:textId="4D5555FB" w:rsidR="003D00FD" w:rsidRPr="00BB3DD8" w:rsidRDefault="004F79BC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11.03.-30.03.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19D8E" w14:textId="12B76016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отдела технического творчества «От колеса – до робота!»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D4A1" w14:textId="77777777" w:rsidR="003D00FD" w:rsidRPr="00BB3DD8" w:rsidRDefault="004F79BC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44064E17" w14:textId="51CA32EF" w:rsidR="004F79BC" w:rsidRPr="00BB3DD8" w:rsidRDefault="004F79BC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EABB6" w14:textId="77777777" w:rsidR="003D00FD" w:rsidRPr="00BB3DD8" w:rsidRDefault="003D00F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396A" w14:textId="41CCBDE3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8D7663" w:rsidRPr="00BB3DD8" w14:paraId="1546EEE6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7F4AC" w14:textId="70DC1461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11.03.-15.03.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21652" w14:textId="7DA2010A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Акция «Пионеры октябрятам: наши символы – наша гордость»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053A" w14:textId="0C9E467C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8802D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0CB8" w14:textId="154C6DC5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8D7663" w:rsidRPr="00BB3DD8" w14:paraId="58D0D793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59BC7" w14:textId="5F570FBB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11.03.-30.03.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60ACB" w14:textId="4B0EDE8F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отдела технического творчества «От колеса – до робота!»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3E5A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  <w:p w14:paraId="5D1E8564" w14:textId="30036812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выставочный зал</w:t>
            </w:r>
          </w:p>
          <w:p w14:paraId="5BD8DDFE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947B8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2DA5" w14:textId="2E52F298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8D7663" w:rsidRPr="00BB3DD8" w14:paraId="0A323BBB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F7565" w14:textId="1FA8D0E8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11.03.-15.03.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A6175" w14:textId="04A081F6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Конкурс-викторина «Мы – граждане Республики Беларусь»</w:t>
            </w:r>
          </w:p>
          <w:p w14:paraId="5C7797FB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4E6C" w14:textId="5FE06093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38810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86FB" w14:textId="2722B179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563D30" w:rsidRPr="00BB3DD8" w14:paraId="7CA3E59D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362C7" w14:textId="4AEB3482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11.03.- 15.03.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93365" w14:textId="77777777" w:rsidR="00563D30" w:rsidRPr="00BB3DD8" w:rsidRDefault="00563D30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Республики Беларусь»</w:t>
            </w:r>
          </w:p>
          <w:p w14:paraId="72B147A1" w14:textId="413221BD" w:rsidR="00563D30" w:rsidRPr="00BB3DD8" w:rsidRDefault="00563D30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571" w14:textId="0A80958E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FD88" w14:textId="77777777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2E10" w14:textId="05F91F4B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8D7663" w:rsidRPr="00BB3DD8" w14:paraId="5BDD740A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D4518" w14:textId="512C6130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07F37" w14:textId="147CEC98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работ учащихся отдела технического творчества «От колеса – до робота!» в рамках Декады науки, техники и творчества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D762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  <w:p w14:paraId="3CC5AAE3" w14:textId="77777777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выставочный зал</w:t>
            </w:r>
          </w:p>
          <w:p w14:paraId="425D1E1F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96D7F" w14:textId="6F16E22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59A2" w14:textId="2BE6E196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3D00FD" w:rsidRPr="00BB3DD8" w14:paraId="2E8B104B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AFB99" w14:textId="10158EF6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C6DDB" w14:textId="77777777" w:rsidR="003D00FD" w:rsidRPr="00BB3DD8" w:rsidRDefault="003D00FD" w:rsidP="00BB3DD8">
            <w:pPr>
              <w:spacing w:line="24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Круглый стол «Суицид среди подростков», и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нтеллектуально-познавательная игра «Мозаика здоровья»</w:t>
            </w:r>
          </w:p>
          <w:p w14:paraId="078F69AE" w14:textId="0DC895D6" w:rsidR="003D00FD" w:rsidRPr="00BB3DD8" w:rsidRDefault="003D00FD" w:rsidP="00BB3D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0D2E198" w14:textId="77777777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42DD" w14:textId="3FCF2BFA" w:rsidR="003D00F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2C612" w14:textId="7C2C8F25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5358" w14:textId="11EEB5FE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00FD" w:rsidRPr="00BB3DD8" w14:paraId="14B803E3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655F2" w14:textId="3F31BEDC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A96E1" w14:textId="2A76B433" w:rsidR="003D00FD" w:rsidRPr="00BB3DD8" w:rsidRDefault="003D00FD" w:rsidP="00BB3DD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права», б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 «Кибербезопасность»</w:t>
            </w:r>
          </w:p>
          <w:p w14:paraId="6B4BD517" w14:textId="77777777" w:rsidR="003D00FD" w:rsidRPr="00BB3DD8" w:rsidRDefault="003D00FD" w:rsidP="00BB3D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DD88" w14:textId="77777777" w:rsidR="00EB19B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  <w:p w14:paraId="573ACBB0" w14:textId="70D34FA8" w:rsidR="003D00F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145B" w14:textId="77777777" w:rsidR="003D00FD" w:rsidRPr="00BB3DD8" w:rsidRDefault="003D00F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C60" w14:textId="1F125B7E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00FD" w:rsidRPr="00BB3DD8" w14:paraId="01D8B403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C280A" w14:textId="49128769" w:rsidR="003D00FD" w:rsidRPr="00BB3DD8" w:rsidRDefault="003D00F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D5C73" w14:textId="1843C22B" w:rsidR="003D00FD" w:rsidRPr="00BB3DD8" w:rsidRDefault="003D00FD" w:rsidP="00BB3DD8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  <w:r w:rsidR="00DE5AF5"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«22</w:t>
            </w:r>
            <w:r w:rsidR="00DE5AF5" w:rsidRPr="00BB3D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B3D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марта</w:t>
            </w:r>
            <w:r w:rsidR="00EB19BD" w:rsidRPr="00BB3D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̶ </w:t>
            </w:r>
            <w:r w:rsidRPr="00BB3D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День памяти Хатынской трагедии» </w:t>
            </w:r>
          </w:p>
          <w:p w14:paraId="4378E12C" w14:textId="1EF1F11F" w:rsidR="003D00FD" w:rsidRPr="00BB3DD8" w:rsidRDefault="003D00FD" w:rsidP="00BB3D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3126" w14:textId="7DE99E64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каб.205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4250" w14:textId="77777777" w:rsidR="003D00FD" w:rsidRPr="00BB3DD8" w:rsidRDefault="003D00F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EA28" w14:textId="0DC933DD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Абалок-Глушакова Т.М. Халикова Н.В.</w:t>
            </w:r>
          </w:p>
        </w:tc>
      </w:tr>
      <w:tr w:rsidR="00DE5AF5" w:rsidRPr="00BB3DD8" w14:paraId="6C71F027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D3258" w14:textId="7B3A49A6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1232" w14:textId="457A85B3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«Главный документ страны: Конституция Республики Беларуси» </w:t>
            </w:r>
          </w:p>
          <w:p w14:paraId="279138FB" w14:textId="28F0036B" w:rsidR="00DE5AF5" w:rsidRPr="00BB3DD8" w:rsidRDefault="00DE5AF5" w:rsidP="00BB3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B4F4" w14:textId="454CD891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Школьная, 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197DC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FB96" w14:textId="77777777" w:rsidR="00DE5AF5" w:rsidRPr="00BB3DD8" w:rsidRDefault="00DE5AF5" w:rsidP="00BB3D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Чебыкина Н.В.</w:t>
            </w:r>
          </w:p>
          <w:p w14:paraId="57AB94A2" w14:textId="3395520A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Хамиченок Г.П.</w:t>
            </w:r>
          </w:p>
        </w:tc>
      </w:tr>
      <w:tr w:rsidR="008D7663" w:rsidRPr="00BB3DD8" w14:paraId="4506EDC2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6AF8" w14:textId="38D045BE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A54C8" w14:textId="4029734F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учащихся УО «Единство, законность, гражданственность</w:t>
            </w:r>
            <w:r w:rsidR="00DE5AF5" w:rsidRPr="00BB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, посвященное 30-летию Конституции Республики Беларусь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4856" w14:textId="59437741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D040" w14:textId="7D875304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0C40" w14:textId="111F3E1A" w:rsidR="008D7663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Януленок А.М.</w:t>
            </w:r>
          </w:p>
        </w:tc>
      </w:tr>
      <w:tr w:rsidR="003D00FD" w:rsidRPr="00BB3DD8" w14:paraId="172673F3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378A" w14:textId="1AC71525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19302" w14:textId="39AC7CF6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Правовой час «Человек. Личность. Гражданин», 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«Увлекательный путь к согласию»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074" w14:textId="105C5560" w:rsidR="003D00F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9BBFB" w14:textId="6C444FFC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5DDC" w14:textId="0FB6FA54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A1C94" w:rsidRPr="00BB3DD8" w14:paraId="14BAAB7C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7A96" w14:textId="5430202B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563D30"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9CC8C" w14:textId="2942BFE9" w:rsidR="006A1C94" w:rsidRPr="00BB3DD8" w:rsidRDefault="006A1C94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Правовой час «Мы граждане своей страны» ко дню Конституции Р</w:t>
            </w:r>
            <w:r w:rsidR="00563D30"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3D30" w:rsidRPr="00BB3DD8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DAAC" w14:textId="19E75102" w:rsidR="006A1C94" w:rsidRPr="00BB3DD8" w:rsidRDefault="006A1C94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BABA" w14:textId="52CCC8DE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1491" w14:textId="50B9972E" w:rsidR="006A1C94" w:rsidRPr="00BB3DD8" w:rsidRDefault="006A1C94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3D00FD" w:rsidRPr="00BB3DD8" w14:paraId="69E28BA4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3F1F3" w14:textId="59006AE6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5C3A1" w14:textId="34B551A3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Круглый стол «Главный документ страны: Конституция Р</w:t>
            </w:r>
            <w:r w:rsidR="00EB19BD" w:rsidRPr="00BB3D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EB19BD" w:rsidRPr="00BB3D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еларуси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D4D8" w14:textId="127D42C5" w:rsidR="003D00F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86F1C" w14:textId="34CB6B43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5CC3" w14:textId="1D8E78DA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E5AF5" w:rsidRPr="00BB3DD8" w14:paraId="363893B1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6A24A" w14:textId="5718B19C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15.03.-17.03.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CBEF4" w14:textId="63975E70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Участие команды Дворца в республиканской спартакиаде среди детей и молодежи: скалолазание спортивное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12F" w14:textId="77777777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25C5E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693F" w14:textId="26030231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Кубышкин Н.Р.</w:t>
            </w:r>
          </w:p>
        </w:tc>
      </w:tr>
      <w:tr w:rsidR="00DE5AF5" w:rsidRPr="00BB3DD8" w14:paraId="564EC2FF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D9306" w14:textId="1921EEF6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E1B54" w14:textId="440B4B4C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видеороликов «То, что нас объединяет» ко Дню конституции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50AB" w14:textId="77777777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25A02" w14:textId="130D8E5A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C6CE" w14:textId="307982A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9D75C5" w:rsidRPr="00BB3DD8" w14:paraId="1DE9A12F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75DC" w14:textId="7F864AFE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16.03.-17.03.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B4128" w14:textId="5588B258" w:rsidR="009D75C5" w:rsidRPr="00BB3DD8" w:rsidRDefault="009D75C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армрестлингу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52E8" w14:textId="366997F6" w:rsidR="009D75C5" w:rsidRPr="00BB3DD8" w:rsidRDefault="009D75C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4AAC" w14:textId="77777777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91C3" w14:textId="456F920C" w:rsidR="009D75C5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Януленок А.М.</w:t>
            </w:r>
          </w:p>
        </w:tc>
      </w:tr>
      <w:tr w:rsidR="00563D30" w:rsidRPr="00BB3DD8" w14:paraId="4B6E9F63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860CF" w14:textId="5529C602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69C6D" w14:textId="2B09A54B" w:rsidR="00563D30" w:rsidRPr="00BB3DD8" w:rsidRDefault="00563D30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Масленица!»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B00D" w14:textId="4FF8ACA7" w:rsidR="00563D30" w:rsidRPr="00BB3DD8" w:rsidRDefault="00563D30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DD43E" w14:textId="4312C9D6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091D" w14:textId="4E437CD2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Янушонок И.Т.</w:t>
            </w:r>
          </w:p>
        </w:tc>
      </w:tr>
      <w:tr w:rsidR="003D00FD" w:rsidRPr="00BB3DD8" w14:paraId="15C735C9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D758" w14:textId="3E5F1F2F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560EB" w14:textId="77777777" w:rsidR="003D00FD" w:rsidRPr="00BB3DD8" w:rsidRDefault="003D00FD" w:rsidP="00BB3DD8">
            <w:pPr>
              <w:pStyle w:val="a3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Трудовой десант «Территория чистоты»,</w:t>
            </w:r>
          </w:p>
          <w:p w14:paraId="02B73135" w14:textId="77777777" w:rsidR="00EB19BD" w:rsidRPr="00BB3DD8" w:rsidRDefault="00EB19BD" w:rsidP="00BB3DD8">
            <w:pPr>
              <w:pStyle w:val="a3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00FD" w:rsidRPr="00BB3DD8">
              <w:rPr>
                <w:rFonts w:ascii="Times New Roman" w:hAnsi="Times New Roman" w:cs="Times New Roman"/>
                <w:sz w:val="24"/>
                <w:szCs w:val="24"/>
              </w:rPr>
              <w:t>итературный конкурс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FD" w:rsidRPr="00BB3DD8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3D00FD" w:rsidRPr="00BB3D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D00FD"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«Строки, </w:t>
            </w:r>
          </w:p>
          <w:p w14:paraId="43B70DE1" w14:textId="68543D0E" w:rsidR="003D00FD" w:rsidRPr="00BB3DD8" w:rsidRDefault="003D00FD" w:rsidP="00BB3DD8">
            <w:pPr>
              <w:pStyle w:val="a3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опаленные войной»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5271" w14:textId="41B935DB" w:rsidR="003D00FD" w:rsidRPr="00BB3DD8" w:rsidRDefault="00EB19B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3B3DB" w14:textId="460265CC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CD98" w14:textId="42175C15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D7663" w:rsidRPr="00BB3DD8" w14:paraId="1C9FA0BC" w14:textId="77777777" w:rsidTr="009D75C5">
        <w:trPr>
          <w:trHeight w:val="775"/>
        </w:trPr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8879D" w14:textId="73B24530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76534" w14:textId="72ECD33D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«Созидание с БРПО»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6D8F" w14:textId="29F5DF29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CF7B" w14:textId="1A3B95AE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74ED" w14:textId="67CA91CC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8D7663" w:rsidRPr="00BB3DD8" w14:paraId="4BB0274C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B4CE" w14:textId="5D9B1BE0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80D2" w14:textId="178D3220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ПДС «Профессиональный стандарт» для начальников, заместителей начальников, воспитателей и педагогов дополнительного образования оздоровительных лагерей учреждений образования города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CF82" w14:textId="6ACE9F99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E722F" w14:textId="34BDF6D9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6B9D" w14:textId="30BACEBF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Бальс Т.И.</w:t>
            </w:r>
          </w:p>
        </w:tc>
      </w:tr>
      <w:tr w:rsidR="00563D30" w:rsidRPr="00BB3DD8" w14:paraId="75ACA306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9CE0D" w14:textId="6CB753EE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27CF3" w14:textId="7BE6F358" w:rsidR="00563D30" w:rsidRPr="00BB3DD8" w:rsidRDefault="00563D30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Заседание детского актива «Детская планета творчества»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40E8" w14:textId="34E6C077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DAD2" w14:textId="7139B409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A2A1" w14:textId="4E47454C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8D7663" w:rsidRPr="00BB3DD8" w14:paraId="4F42F24F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25E6C" w14:textId="2A445678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18.03.-</w:t>
            </w: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0543" w14:textId="2600DD25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акция «#доБРаяПОчта»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C5BE" w14:textId="4AB7B799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1BACD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2DD3" w14:textId="315D3E1C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8D7663" w:rsidRPr="00BB3DD8" w14:paraId="29ACB380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5C3DA" w14:textId="7FBA392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6EC5" w14:textId="45D2E60C" w:rsidR="008D7663" w:rsidRPr="00BB3DD8" w:rsidRDefault="008D7663" w:rsidP="00BB3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Декады науки, техники и творчества «Праздник друзей!»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14DA" w14:textId="777777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0F4136B0" w14:textId="14D18B1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BBD7A" w14:textId="0EFED700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CC5C" w14:textId="6C1E9706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BB3DD8" w:rsidRPr="00BB3DD8" w14:paraId="2C860DCE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A3D48" w14:textId="0151B6A5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60BBA" w14:textId="77777777" w:rsidR="00BB3DD8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Диалог-размышление «Можно ли избавиться от вредных привычек?!»</w:t>
            </w:r>
          </w:p>
          <w:p w14:paraId="4B2DB505" w14:textId="77777777" w:rsidR="00BB3DD8" w:rsidRPr="00BB3DD8" w:rsidRDefault="00BB3DD8" w:rsidP="00BB3D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4DB2" w14:textId="6D4EC79F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6714" w14:textId="77777777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33B2" w14:textId="5EEFF1B0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</w:tc>
      </w:tr>
      <w:tr w:rsidR="003E62B1" w:rsidRPr="00BB3DD8" w14:paraId="3D45C44D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38531" w14:textId="001EED09" w:rsidR="003E62B1" w:rsidRPr="00BB3DD8" w:rsidRDefault="003E62B1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955C2" w14:textId="5FDB81C7" w:rsidR="003E62B1" w:rsidRPr="00BB3DD8" w:rsidRDefault="003E62B1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ЮСП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CCB7" w14:textId="711FA3ED" w:rsidR="003E62B1" w:rsidRPr="00BB3DD8" w:rsidRDefault="003E62B1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96F22" w14:textId="77777777" w:rsidR="003E62B1" w:rsidRPr="00BB3DD8" w:rsidRDefault="003E62B1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3F7E" w14:textId="245CB6FF" w:rsidR="003E62B1" w:rsidRPr="00BB3DD8" w:rsidRDefault="003E62B1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563D30" w:rsidRPr="00BB3DD8" w14:paraId="330968B2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7BAAF" w14:textId="0BD1EED1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B607C" w14:textId="49D90926" w:rsidR="00563D30" w:rsidRPr="00BB3DD8" w:rsidRDefault="00563D30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изостудий «Встречаем весну»</w:t>
            </w:r>
          </w:p>
          <w:p w14:paraId="44318E8F" w14:textId="77777777" w:rsidR="00563D30" w:rsidRPr="00BB3DD8" w:rsidRDefault="00563D30" w:rsidP="00BB3DD8">
            <w:pPr>
              <w:spacing w:line="240" w:lineRule="auto"/>
              <w:ind w:firstLine="2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ECA0" w14:textId="1B7CB4CA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8673" w14:textId="0D5EDCA0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B8D3" w14:textId="50D98F76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63D30" w:rsidRPr="00BB3DD8" w14:paraId="5A60D5D6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D7183" w14:textId="6B58319C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B15EF" w14:textId="24F31EDC" w:rsidR="00563D30" w:rsidRPr="00BB3DD8" w:rsidRDefault="00563D30" w:rsidP="00BB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Видеопрезентация «Колокола Хатыни»</w:t>
            </w:r>
          </w:p>
          <w:p w14:paraId="40A8843C" w14:textId="77777777" w:rsidR="00563D30" w:rsidRPr="00BB3DD8" w:rsidRDefault="00563D30" w:rsidP="00BB3D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BCE1" w14:textId="65541E3E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BB75D" w14:textId="2C8048D1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4A65" w14:textId="299D4F1B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Янушонок И.Т.</w:t>
            </w:r>
          </w:p>
        </w:tc>
      </w:tr>
      <w:tr w:rsidR="003D00FD" w:rsidRPr="00BB3DD8" w14:paraId="3DC759E4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63135" w14:textId="02561666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5A775" w14:textId="77777777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Познавательный час 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Колокола Хатыни</w:t>
            </w: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65A7F71" w14:textId="77777777" w:rsidR="003D00FD" w:rsidRPr="00BB3DD8" w:rsidRDefault="003D00FD" w:rsidP="00BB3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ECF0" w14:textId="566B66A3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999B1" w14:textId="59708B89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E15B" w14:textId="39D591E8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63D30" w:rsidRPr="00BB3DD8" w14:paraId="4B1D2D88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7313" w14:textId="762B66A6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1CB61" w14:textId="77777777" w:rsidR="00563D30" w:rsidRPr="00BB3DD8" w:rsidRDefault="00563D30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 «Хатынь. Трагедия белорусского народа»</w:t>
            </w:r>
          </w:p>
          <w:p w14:paraId="3ADB850E" w14:textId="77777777" w:rsidR="00563D30" w:rsidRPr="00BB3DD8" w:rsidRDefault="00563D30" w:rsidP="00BB3D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4C2C" w14:textId="28628795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 «Афина»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DE8C" w14:textId="5ED12062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5AEE" w14:textId="0C04E8D4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Синегубова А.С.</w:t>
            </w:r>
          </w:p>
        </w:tc>
      </w:tr>
      <w:tr w:rsidR="002177DD" w:rsidRPr="002177DD" w14:paraId="5035B0F3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EF2FF" w14:textId="3891ADF5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CEF3C" w14:textId="298083B5" w:rsidR="002177DD" w:rsidRPr="002177DD" w:rsidRDefault="002177DD" w:rsidP="00217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Юбилей творческого коллектива театра миниатюр «Улыбка»</w:t>
            </w:r>
            <w:r w:rsidRPr="00217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BF65" w14:textId="33637898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53D11" w14:textId="7F815662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4C14" w14:textId="77777777" w:rsidR="002177DD" w:rsidRPr="002177DD" w:rsidRDefault="002177DD" w:rsidP="002177D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iCs/>
                <w:sz w:val="24"/>
                <w:szCs w:val="24"/>
              </w:rPr>
              <w:t>Погуляева Т.И.</w:t>
            </w:r>
          </w:p>
          <w:p w14:paraId="540F82E4" w14:textId="0B69E9E0" w:rsidR="002177DD" w:rsidRPr="002177DD" w:rsidRDefault="002177DD" w:rsidP="002177DD">
            <w:pPr>
              <w:ind w:left="-5" w:firstLine="22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Алексеева С.А.</w:t>
            </w:r>
          </w:p>
          <w:p w14:paraId="2A747192" w14:textId="77777777" w:rsidR="002177DD" w:rsidRPr="002177DD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3D30" w:rsidRPr="00BB3DD8" w14:paraId="26ED5BDF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C1E5D" w14:textId="1BA52478" w:rsidR="00563D30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F82D" w14:textId="77777777" w:rsidR="00563D30" w:rsidRPr="00BB3DD8" w:rsidRDefault="00563D30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Игра-путешествие «Экологический калейдоскоп»</w:t>
            </w:r>
          </w:p>
          <w:p w14:paraId="5FB58FDA" w14:textId="77777777" w:rsidR="00563D30" w:rsidRPr="00BB3DD8" w:rsidRDefault="00563D30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95A1" w14:textId="46337D79" w:rsidR="00563D30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52FDC" w14:textId="1FEB9CC2" w:rsidR="00563D30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1E46" w14:textId="40094646" w:rsidR="00EB19BD" w:rsidRPr="00BB3DD8" w:rsidRDefault="00EB19B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Закружная Е.А.</w:t>
            </w:r>
          </w:p>
          <w:p w14:paraId="684610FC" w14:textId="77777777" w:rsidR="00EB19BD" w:rsidRPr="00BB3DD8" w:rsidRDefault="00EB19B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С.В.</w:t>
            </w:r>
          </w:p>
          <w:p w14:paraId="7069D3C0" w14:textId="77777777" w:rsidR="00563D30" w:rsidRPr="00BB3DD8" w:rsidRDefault="00563D30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DD" w:rsidRPr="00BB3DD8" w14:paraId="70E123C9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B8D78" w14:textId="1E683BEA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23.03.-31.03.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F2C68" w14:textId="3C637720" w:rsidR="002177DD" w:rsidRPr="00BB3DD8" w:rsidRDefault="002177DD" w:rsidP="002177DD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DD">
              <w:rPr>
                <w:rFonts w:ascii="Times New Roman" w:hAnsi="Times New Roman" w:cs="Times New Roman"/>
                <w:sz w:val="24"/>
                <w:szCs w:val="24"/>
              </w:rPr>
              <w:t>Цикл игровых переменок «Безопасные каникулы»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5643" w14:textId="64C1C718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5494B" w14:textId="77777777" w:rsidR="002177DD" w:rsidRPr="00BB3DD8" w:rsidRDefault="002177D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6C4C" w14:textId="77777777" w:rsidR="002177DD" w:rsidRDefault="002177D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Синкевич Л.П.,</w:t>
            </w:r>
          </w:p>
          <w:p w14:paraId="2E398CF3" w14:textId="7756520D" w:rsidR="002177DD" w:rsidRPr="00BB3DD8" w:rsidRDefault="002177D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</w:tr>
      <w:tr w:rsidR="008D7663" w:rsidRPr="00BB3DD8" w14:paraId="51171B9F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754F" w14:textId="0C697955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25.03.-29.03.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833A2" w14:textId="2D9FD0B4" w:rsidR="008D7663" w:rsidRPr="00BB3DD8" w:rsidRDefault="008D7663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Видеоролик «Я – вожатый»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E950" w14:textId="5132653C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88B6" w14:textId="58B6F4EA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7A879" w14:textId="5995FDAF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3D00FD" w:rsidRPr="00BB3DD8" w14:paraId="7CD7DD61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7FF60" w14:textId="4E9E4533" w:rsidR="003D00FD" w:rsidRPr="00BB3DD8" w:rsidRDefault="00EB19BD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CE269" w14:textId="19608FEE" w:rsidR="003D00FD" w:rsidRPr="00BB3DD8" w:rsidRDefault="003D00FD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«Золотая ракетка»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BC7F" w14:textId="2D060CD0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A329F" w14:textId="550141FD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CF6C7" w14:textId="7F6BDCCE" w:rsidR="00EB19BD" w:rsidRPr="00BB3DD8" w:rsidRDefault="00EB19B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Закружная Е.А.</w:t>
            </w:r>
          </w:p>
          <w:p w14:paraId="13B3F35B" w14:textId="77777777" w:rsidR="00EB19BD" w:rsidRPr="00BB3DD8" w:rsidRDefault="00EB19BD" w:rsidP="00BB3DD8">
            <w:pPr>
              <w:spacing w:line="240" w:lineRule="auto"/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Богданович Г.Ж.</w:t>
            </w:r>
          </w:p>
          <w:p w14:paraId="4AC4D979" w14:textId="798BB356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8D7663" w:rsidRPr="00BB3DD8" w14:paraId="7119160E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91A7" w14:textId="3FEAE49A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25.03.-29.03.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4F24" w14:textId="30E78C6E" w:rsidR="008D7663" w:rsidRPr="00BB3DD8" w:rsidRDefault="008D7663" w:rsidP="00BB3DD8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мастер-классы по декоративно-прикладному творчеству «Подарок любимым мамам»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375" w14:textId="083EAEB3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9CF01" w14:textId="2CD352CF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заявкам ГУО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287D" w14:textId="62CB8893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3D00FD" w:rsidRPr="00BB3DD8" w14:paraId="744AF515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2A524" w14:textId="219971D5" w:rsidR="003D00FD" w:rsidRPr="00BB3DD8" w:rsidRDefault="00EB19BD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61504" w14:textId="667539F7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Информкоктейль «Кайф от «дури» и «колёс» и вся жизнь под откос»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2A79" w14:textId="76177E9E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72CA4" w14:textId="5794D477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4A65" w14:textId="33756539" w:rsidR="003D00FD" w:rsidRPr="00BB3DD8" w:rsidRDefault="00EB19BD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D00FD" w:rsidRPr="00BB3DD8" w14:paraId="7833F698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6014D" w14:textId="0270C884" w:rsidR="003D00FD" w:rsidRPr="00BB3DD8" w:rsidRDefault="00DE5AF5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CBE30" w14:textId="76278DBB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«Золотая ракетка»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21C3" w14:textId="290B9E2D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0604" w14:textId="481ECA32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08892" w14:textId="69556748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E5AF5" w:rsidRPr="00BB3DD8" w14:paraId="514397E2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D4988" w14:textId="5D09638E" w:rsidR="00DE5AF5" w:rsidRPr="00BB3DD8" w:rsidRDefault="00BB3DD8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28.03.-30.03.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ACFD5" w14:textId="34B6AA1E" w:rsidR="00DE5AF5" w:rsidRPr="00BB3DD8" w:rsidRDefault="00DE5AF5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Дворца в открытом первенстве Витебской области (2 этап) по туристско-прикладному многоборью в </w:t>
            </w:r>
            <w:r w:rsidR="00BB3DD8" w:rsidRPr="00BB3D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ехнике пешеходного туризма в помещениях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E7A9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B0A99" w14:textId="77777777" w:rsidR="00DE5AF5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25F02" w14:textId="0FC0BAE6" w:rsidR="00DE5AF5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Кубышкин Н.Р</w:t>
            </w:r>
            <w:r w:rsidRPr="00BB3D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DD8" w:rsidRPr="00BB3DD8" w14:paraId="1A1717DD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47410" w14:textId="75537D40" w:rsidR="00BB3DD8" w:rsidRPr="00BB3DD8" w:rsidRDefault="00BB3DD8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5612E" w14:textId="17AD8081" w:rsidR="00BB3DD8" w:rsidRPr="00BB3DD8" w:rsidRDefault="00BB3DD8" w:rsidP="00BB3D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профилактики и противодействия киберприступности, безопасной работы в сети Интернет «Молодежь за безопасный интернет»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F39C" w14:textId="17CFBDB5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Школьная,22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76F9B" w14:textId="77777777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14F2C" w14:textId="596CF76E" w:rsidR="00BB3DD8" w:rsidRPr="00BB3DD8" w:rsidRDefault="00BB3DD8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Чебыкина М.В.</w:t>
            </w:r>
          </w:p>
        </w:tc>
      </w:tr>
      <w:tr w:rsidR="003D00FD" w:rsidRPr="00BB3DD8" w14:paraId="053B2B2D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8127" w14:textId="165E3291" w:rsidR="003D00FD" w:rsidRPr="00BB3DD8" w:rsidRDefault="00DE5AF5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099B9" w14:textId="3A3D9C76" w:rsidR="003D00FD" w:rsidRPr="00BB3DD8" w:rsidRDefault="003D00FD" w:rsidP="00BB3D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круиз «Груминг в интернет-пространстве»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1EE7" w14:textId="090EC6D8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C75CE" w14:textId="41F97987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63A3" w14:textId="441166FE" w:rsidR="003D00FD" w:rsidRPr="00BB3DD8" w:rsidRDefault="00DE5AF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D7663" w:rsidRPr="00BB3DD8" w14:paraId="72C80118" w14:textId="77777777" w:rsidTr="009D75C5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77D63" w14:textId="30CEB503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7518" w14:textId="4B582891" w:rsidR="008D7663" w:rsidRPr="00BB3DD8" w:rsidRDefault="008D7663" w:rsidP="00BB3D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Городской этап </w:t>
            </w:r>
            <w:r w:rsidRPr="00BB3DD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BB3D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открытого областного фестиваля танцевально-развлекательных шоу-программ «Поколение – 2024»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1F5" w14:textId="408D48E1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361E0" w14:textId="3DB0C977" w:rsidR="008D7663" w:rsidRPr="00BB3DD8" w:rsidRDefault="008D7663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C7E9" w14:textId="57C90854" w:rsidR="008D7663" w:rsidRPr="00BB3DD8" w:rsidRDefault="009D75C5" w:rsidP="00BB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</w:tbl>
    <w:p w14:paraId="61B83D17" w14:textId="77777777" w:rsidR="005B7075" w:rsidRPr="00BB3DD8" w:rsidRDefault="005B7075" w:rsidP="00BB3DD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DD8">
        <w:rPr>
          <w:rFonts w:ascii="Times New Roman" w:hAnsi="Times New Roman" w:cs="Times New Roman"/>
          <w:bCs/>
          <w:sz w:val="24"/>
          <w:szCs w:val="24"/>
        </w:rPr>
        <w:t>Януленок 503439</w:t>
      </w:r>
    </w:p>
    <w:p w14:paraId="77ACBCE2" w14:textId="77777777" w:rsidR="00F12C76" w:rsidRPr="00BB3DD8" w:rsidRDefault="00F12C76" w:rsidP="00BB3D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BB3DD8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5"/>
    <w:rsid w:val="000E6698"/>
    <w:rsid w:val="00122B5C"/>
    <w:rsid w:val="002177DD"/>
    <w:rsid w:val="0030120B"/>
    <w:rsid w:val="0030768B"/>
    <w:rsid w:val="0031166D"/>
    <w:rsid w:val="003D00FD"/>
    <w:rsid w:val="003E62B1"/>
    <w:rsid w:val="004F79BC"/>
    <w:rsid w:val="00563D30"/>
    <w:rsid w:val="005860B8"/>
    <w:rsid w:val="005B7075"/>
    <w:rsid w:val="006A1C94"/>
    <w:rsid w:val="006C0B77"/>
    <w:rsid w:val="006E6262"/>
    <w:rsid w:val="006F7941"/>
    <w:rsid w:val="007B52D8"/>
    <w:rsid w:val="008242FF"/>
    <w:rsid w:val="00870751"/>
    <w:rsid w:val="008D43D6"/>
    <w:rsid w:val="008D7663"/>
    <w:rsid w:val="00922C48"/>
    <w:rsid w:val="009D75C5"/>
    <w:rsid w:val="00A15973"/>
    <w:rsid w:val="00A633B7"/>
    <w:rsid w:val="00B86E35"/>
    <w:rsid w:val="00B915B7"/>
    <w:rsid w:val="00BB3DD8"/>
    <w:rsid w:val="00C722CE"/>
    <w:rsid w:val="00C96BC3"/>
    <w:rsid w:val="00D56015"/>
    <w:rsid w:val="00DE5AF5"/>
    <w:rsid w:val="00E00479"/>
    <w:rsid w:val="00E33A0B"/>
    <w:rsid w:val="00EA59DF"/>
    <w:rsid w:val="00EB19B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45A3"/>
  <w15:docId w15:val="{1A5F9AD9-4211-4BAC-93BB-9367BCE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7075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paragraph" w:styleId="1">
    <w:name w:val="heading 1"/>
    <w:basedOn w:val="a"/>
    <w:link w:val="10"/>
    <w:uiPriority w:val="9"/>
    <w:qFormat/>
    <w:rsid w:val="0021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7075"/>
    <w:pPr>
      <w:spacing w:after="0" w:line="240" w:lineRule="auto"/>
    </w:pPr>
    <w:rPr>
      <w:kern w:val="0"/>
    </w:rPr>
  </w:style>
  <w:style w:type="character" w:customStyle="1" w:styleId="a4">
    <w:name w:val="Без интервала Знак"/>
    <w:basedOn w:val="a0"/>
    <w:link w:val="a3"/>
    <w:uiPriority w:val="1"/>
    <w:locked/>
    <w:rsid w:val="005B7075"/>
    <w:rPr>
      <w:kern w:val="0"/>
    </w:rPr>
  </w:style>
  <w:style w:type="table" w:styleId="a5">
    <w:name w:val="Table Grid"/>
    <w:basedOn w:val="a1"/>
    <w:uiPriority w:val="59"/>
    <w:rsid w:val="00DE5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7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2024-03-05T06:40:00Z</cp:lastPrinted>
  <dcterms:created xsi:type="dcterms:W3CDTF">2024-03-05T06:39:00Z</dcterms:created>
  <dcterms:modified xsi:type="dcterms:W3CDTF">2024-03-05T07:09:00Z</dcterms:modified>
</cp:coreProperties>
</file>